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D186A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Вилла по – турецки Belek Golg Village</w:t>
      </w:r>
    </w:p>
    <w:p w14:paraId="71EE837B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Ярчайшим представителем небывалых высот уголков Турции откроет крохотный, курортный городок Белека. Прежде неприметный Белек сегодня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— </w:t>
      </w:r>
      <w:r>
        <w:rPr>
          <w:color w:val="000000"/>
          <w:sz w:val="28"/>
          <w:szCs w:val="28"/>
        </w:rPr>
        <w:t>величественный край с необъятным круговоротом отелей, бассейнов, пляжей, морей песка и вариантами активного отдыха.</w:t>
      </w:r>
    </w:p>
    <w:p w14:paraId="6636F1E1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 Недвижимость в Турции</w:t>
      </w:r>
    </w:p>
    <w:p w14:paraId="64EA29AA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Вилла у моря Belek Golg Village – место, где горизонты широко меняют свои позиции. Тут вас встретит наслаждение и комфорт окрестностей провинции, семейный уют и веселье. На территории комплекса расположились все необходимые развлечения и услуги в виде: ресторанов, детских площадок, теннисного корта, бассейн, фитнес - центр. Как все знают, дом — это фундаментальное начало семьи, а собственная вилла - основополагающий фактор счастливого, незабываемого отдыха и семейной идиллии. Трехэтажная Belek Golg Village предлагает:</w:t>
      </w:r>
    </w:p>
    <w:p w14:paraId="064D524D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1. Пять просторных комнат с гардеробными.</w:t>
      </w:r>
    </w:p>
    <w:p w14:paraId="5F5B0AE5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2. Три ванны в дизайнерском, неброском стиле.</w:t>
      </w:r>
    </w:p>
    <w:p w14:paraId="42BDD280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3. Джакузи и бассейн.</w:t>
      </w:r>
    </w:p>
    <w:p w14:paraId="07415424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4. Рестораны, теннис, гольф и любые другие возможности в окрестностях.</w:t>
      </w:r>
    </w:p>
    <w:p w14:paraId="7045A22C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5. Площадью участка в 400 квадратных метров.</w:t>
      </w:r>
    </w:p>
    <w:p w14:paraId="3A6B5B8F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Огромнейшим плюсом очаровательной виллы являются просторные балконы с выходом на дворик и океан. Всего в нескольких километрах имеется выход к Средиземному океану, а по пути расположились продовольственные магазины. Также поблизости комплекса вы найдете гольф корты и картинг, получите возможность покататься верхом на ферме.</w:t>
      </w:r>
    </w:p>
    <w:p w14:paraId="43A4543E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Блаженство уюта и комфорта, восхитительных пляжей и резво бушующих океанов, чистый, ароматный бриз волн и море неземных пейзажей, страна мечта – Турция. Благодаря, насыщенному прошлому и колоритности населения райский уголок все чаще привлекает внимание туристов и путешественником, а кто-то не прочь остаться и наслаждаться вечным, приятным прибоем. Желаете отдохнуть от суеты и хлопот – это Турция!</w:t>
      </w:r>
    </w:p>
    <w:p w14:paraId="12409974" w14:textId="77777777" w:rsidR="00A54693" w:rsidRDefault="00A54693" w:rsidP="00A5469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 </w:t>
      </w:r>
    </w:p>
    <w:p w14:paraId="534BC331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32"/>
          <w:szCs w:val="32"/>
        </w:rPr>
        <w:t>Краткое описание</w:t>
      </w:r>
    </w:p>
    <w:p w14:paraId="1C8C16A7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Предложение для тех, кто мечтает об уютном, семейном уголке неподалеку от океана и жаркого пляжа. Вилла Belek Golg Village представляет вам возможность открыть для себя новые горизонты тихой, но яркой жизни. Само сооружение включает в себя:</w:t>
      </w:r>
    </w:p>
    <w:p w14:paraId="454DD511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1. Пять просторных комнат с гардеробной.</w:t>
      </w:r>
    </w:p>
    <w:p w14:paraId="55F3C331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2. Три ванны в дизайнерском, неброском стиле.</w:t>
      </w:r>
    </w:p>
    <w:p w14:paraId="03941CB9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3. Джакузи и бассейн.</w:t>
      </w:r>
    </w:p>
    <w:p w14:paraId="641EAA97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4. Рестораны, теннис, гольф и любые другие возможности в окрестностях.</w:t>
      </w:r>
    </w:p>
    <w:p w14:paraId="07834457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На территории комплекса расположились многообразные варианты активного отдыха вместе с ресторанами и бассейнами. Окунитесь в мир наслаждения и комфорта вместе с Belek Golg Village. Дружный, многообразный город Белек в ожидании новых открывателей своих уголков.</w:t>
      </w:r>
    </w:p>
    <w:p w14:paraId="51E17D25" w14:textId="77777777" w:rsidR="00A54693" w:rsidRDefault="00A54693" w:rsidP="00A54693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0A9ACC7" w14:textId="77777777" w:rsidR="00DA52D8" w:rsidRPr="00A54693" w:rsidRDefault="00DA52D8" w:rsidP="00A54693">
      <w:bookmarkStart w:id="0" w:name="_GoBack"/>
      <w:bookmarkEnd w:id="0"/>
    </w:p>
    <w:sectPr w:rsidR="00DA52D8" w:rsidRPr="00A5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31"/>
    <w:rsid w:val="001E4303"/>
    <w:rsid w:val="00373E88"/>
    <w:rsid w:val="003B73C7"/>
    <w:rsid w:val="004007AC"/>
    <w:rsid w:val="0042462E"/>
    <w:rsid w:val="00464685"/>
    <w:rsid w:val="004E19CE"/>
    <w:rsid w:val="005404F8"/>
    <w:rsid w:val="005C579A"/>
    <w:rsid w:val="006159B2"/>
    <w:rsid w:val="00616F0E"/>
    <w:rsid w:val="006529B5"/>
    <w:rsid w:val="006956D5"/>
    <w:rsid w:val="006B387C"/>
    <w:rsid w:val="00773BC5"/>
    <w:rsid w:val="007D26B5"/>
    <w:rsid w:val="00846F48"/>
    <w:rsid w:val="00854A5B"/>
    <w:rsid w:val="008921C2"/>
    <w:rsid w:val="008D0AAD"/>
    <w:rsid w:val="009A2533"/>
    <w:rsid w:val="00A15D24"/>
    <w:rsid w:val="00A54693"/>
    <w:rsid w:val="00B97E76"/>
    <w:rsid w:val="00BA5AAA"/>
    <w:rsid w:val="00C111D9"/>
    <w:rsid w:val="00C379C8"/>
    <w:rsid w:val="00CB7031"/>
    <w:rsid w:val="00CF5D74"/>
    <w:rsid w:val="00D121E7"/>
    <w:rsid w:val="00D66074"/>
    <w:rsid w:val="00DA2609"/>
    <w:rsid w:val="00DA52D8"/>
    <w:rsid w:val="00DD0777"/>
    <w:rsid w:val="00E80945"/>
    <w:rsid w:val="00EB31D0"/>
    <w:rsid w:val="00E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E35B"/>
  <w15:chartTrackingRefBased/>
  <w15:docId w15:val="{A1180299-5F75-4BDC-87B8-CF72BFED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Андреевна</dc:creator>
  <cp:keywords/>
  <dc:description/>
  <cp:lastModifiedBy>Анастасия Андреевна</cp:lastModifiedBy>
  <cp:revision>4</cp:revision>
  <dcterms:created xsi:type="dcterms:W3CDTF">2018-01-30T16:49:00Z</dcterms:created>
  <dcterms:modified xsi:type="dcterms:W3CDTF">2018-02-01T16:12:00Z</dcterms:modified>
</cp:coreProperties>
</file>